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3510" w14:textId="2EEB92A9" w:rsidR="00E23363" w:rsidRDefault="00941F47" w:rsidP="005D6290">
      <w:pPr>
        <w:jc w:val="center"/>
        <w:rPr>
          <w:b/>
          <w:bCs/>
          <w:sz w:val="28"/>
          <w:szCs w:val="28"/>
        </w:rPr>
      </w:pPr>
      <w:r w:rsidRPr="00941F47">
        <w:rPr>
          <w:b/>
          <w:bCs/>
          <w:sz w:val="28"/>
          <w:szCs w:val="28"/>
        </w:rPr>
        <w:t>OPHS Laptop Basics</w:t>
      </w:r>
    </w:p>
    <w:p w14:paraId="1E663609" w14:textId="4157B777" w:rsidR="00941F47" w:rsidRPr="00941F47" w:rsidRDefault="00941F47" w:rsidP="005D6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Quick Guide for Teachers, Students, and Parents</w:t>
      </w:r>
    </w:p>
    <w:p w14:paraId="774D0FA7" w14:textId="625E6590" w:rsidR="00941F47" w:rsidRDefault="00941F47"/>
    <w:p w14:paraId="5A6B34BB" w14:textId="457871C0" w:rsidR="00941F47" w:rsidRPr="00941F47" w:rsidRDefault="00941F47">
      <w:pPr>
        <w:rPr>
          <w:b/>
          <w:bCs/>
        </w:rPr>
      </w:pPr>
      <w:r w:rsidRPr="00941F47">
        <w:rPr>
          <w:b/>
          <w:bCs/>
        </w:rPr>
        <w:t xml:space="preserve">Laptop Information </w:t>
      </w:r>
    </w:p>
    <w:p w14:paraId="3688CA9B" w14:textId="1E581AD2" w:rsidR="00941F47" w:rsidRDefault="00941F47" w:rsidP="00941F47">
      <w:pPr>
        <w:pStyle w:val="ListParagraph"/>
        <w:numPr>
          <w:ilvl w:val="0"/>
          <w:numId w:val="2"/>
        </w:numPr>
      </w:pPr>
      <w:r>
        <w:t>MacBook Air, 2020</w:t>
      </w:r>
    </w:p>
    <w:p w14:paraId="3509BBAA" w14:textId="2E894133" w:rsidR="00941F47" w:rsidRDefault="00941F47" w:rsidP="00941F47">
      <w:pPr>
        <w:pStyle w:val="ListParagraph"/>
        <w:numPr>
          <w:ilvl w:val="0"/>
          <w:numId w:val="2"/>
        </w:numPr>
      </w:pPr>
      <w:r>
        <w:t xml:space="preserve">Contact Mrs. McPhail </w:t>
      </w:r>
      <w:hyperlink r:id="rId5" w:history="1">
        <w:r w:rsidRPr="00E458BB">
          <w:rPr>
            <w:rStyle w:val="Hyperlink"/>
          </w:rPr>
          <w:t>judy.mcphail@nkcschools.org</w:t>
        </w:r>
      </w:hyperlink>
      <w:r>
        <w:t xml:space="preserve"> or Angela Van Batavia </w:t>
      </w:r>
      <w:hyperlink r:id="rId6" w:history="1">
        <w:r w:rsidRPr="00E458BB">
          <w:rPr>
            <w:rStyle w:val="Hyperlink"/>
          </w:rPr>
          <w:t>angela.vanbatavia@nkcschools.org</w:t>
        </w:r>
      </w:hyperlink>
      <w:r>
        <w:t xml:space="preserve"> with issues</w:t>
      </w:r>
    </w:p>
    <w:p w14:paraId="62971200" w14:textId="73113E9B" w:rsidR="00941F47" w:rsidRDefault="00941F47" w:rsidP="00941F47">
      <w:pPr>
        <w:pStyle w:val="ListParagraph"/>
        <w:numPr>
          <w:ilvl w:val="0"/>
          <w:numId w:val="2"/>
        </w:numPr>
      </w:pPr>
      <w:r>
        <w:t>Charge every night</w:t>
      </w:r>
    </w:p>
    <w:p w14:paraId="779BA409" w14:textId="08AE5DDA" w:rsidR="00941F47" w:rsidRDefault="00941F47" w:rsidP="00941F47">
      <w:pPr>
        <w:pStyle w:val="ListParagraph"/>
        <w:numPr>
          <w:ilvl w:val="0"/>
          <w:numId w:val="2"/>
        </w:numPr>
      </w:pPr>
      <w:r>
        <w:t>Restart once a week</w:t>
      </w:r>
    </w:p>
    <w:p w14:paraId="790BDB8A" w14:textId="78AA71D0" w:rsidR="005D6290" w:rsidRDefault="00941F47" w:rsidP="005D6290">
      <w:pPr>
        <w:pStyle w:val="ListParagraph"/>
        <w:numPr>
          <w:ilvl w:val="0"/>
          <w:numId w:val="2"/>
        </w:numPr>
      </w:pPr>
      <w:r>
        <w:t xml:space="preserve">Password can only be changed on NKCSD sites </w:t>
      </w:r>
    </w:p>
    <w:p w14:paraId="57EC0404" w14:textId="77777777" w:rsidR="00492BB1" w:rsidRDefault="00492BB1" w:rsidP="00492BB1">
      <w:pPr>
        <w:pStyle w:val="ListParagraph"/>
      </w:pPr>
    </w:p>
    <w:p w14:paraId="04674395" w14:textId="30823B20" w:rsidR="00492BB1" w:rsidRPr="00492BB1" w:rsidRDefault="00492BB1" w:rsidP="00492BB1">
      <w:pPr>
        <w:rPr>
          <w:b/>
          <w:bCs/>
        </w:rPr>
      </w:pPr>
      <w:r w:rsidRPr="00492BB1">
        <w:rPr>
          <w:b/>
          <w:bCs/>
        </w:rPr>
        <w:t>Downloading Apps</w:t>
      </w:r>
      <w:r>
        <w:rPr>
          <w:b/>
          <w:bCs/>
        </w:rPr>
        <w:t xml:space="preserve"> to your MacBook Air</w:t>
      </w:r>
    </w:p>
    <w:p w14:paraId="725693AD" w14:textId="77777777" w:rsidR="00492BB1" w:rsidRDefault="00941F47" w:rsidP="00492BB1">
      <w:pPr>
        <w:pStyle w:val="ListParagraph"/>
        <w:numPr>
          <w:ilvl w:val="0"/>
          <w:numId w:val="5"/>
        </w:numPr>
      </w:pPr>
      <w:r>
        <w:t xml:space="preserve">You will download apps to put on your MacBook from here. To get to Self-Service, go to Launchpad, two-finger swipe to the second page. Click Self-Service then login with your Student ID and password. </w:t>
      </w:r>
    </w:p>
    <w:p w14:paraId="3C567D4F" w14:textId="3C81523A" w:rsidR="00941F47" w:rsidRDefault="00941F47" w:rsidP="00492BB1">
      <w:pPr>
        <w:pStyle w:val="ListParagraph"/>
        <w:numPr>
          <w:ilvl w:val="1"/>
          <w:numId w:val="5"/>
        </w:numPr>
      </w:pPr>
      <w:r>
        <w:t xml:space="preserve">Microsoft Apps: Students will need (at a minimum) Microsoft Excel, Microsoft Outlook, Microsoft PowerPoint, Microsoft Teams, and Microsoft Word. Click on each of these to install them as apps to your laptop. </w:t>
      </w:r>
    </w:p>
    <w:p w14:paraId="483C57E8" w14:textId="2C5828C8" w:rsidR="005D6290" w:rsidRDefault="005D6290" w:rsidP="005D6290">
      <w:pPr>
        <w:pStyle w:val="ListParagraph"/>
        <w:numPr>
          <w:ilvl w:val="2"/>
          <w:numId w:val="5"/>
        </w:numPr>
      </w:pPr>
      <w:r>
        <w:t xml:space="preserve">Once students install Microsoft Outlook, they will need to sign in and check their account at least twice a day. </w:t>
      </w:r>
    </w:p>
    <w:p w14:paraId="02C5DD71" w14:textId="7A13D5A4" w:rsidR="005D6290" w:rsidRDefault="005D6290" w:rsidP="005D6290">
      <w:pPr>
        <w:pStyle w:val="ListParagraph"/>
        <w:numPr>
          <w:ilvl w:val="2"/>
          <w:numId w:val="5"/>
        </w:numPr>
      </w:pPr>
      <w:r>
        <w:t xml:space="preserve">Students’ email address is their StudentNumber@nkcschools.org </w:t>
      </w:r>
    </w:p>
    <w:p w14:paraId="4C3D4D41" w14:textId="70888487" w:rsidR="00941F47" w:rsidRDefault="00941F47">
      <w:r>
        <w:rPr>
          <w:noProof/>
        </w:rPr>
        <w:drawing>
          <wp:inline distT="0" distB="0" distL="0" distR="0" wp14:anchorId="41BD7B3B" wp14:editId="7E8F82B5">
            <wp:extent cx="5943600" cy="279590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11A1E" w14:textId="72029241" w:rsidR="00941F47" w:rsidRDefault="00941F47"/>
    <w:p w14:paraId="67B1C2B8" w14:textId="2987F778" w:rsidR="00492BB1" w:rsidRDefault="00492BB1"/>
    <w:p w14:paraId="602D7C47" w14:textId="4C0586C9" w:rsidR="00492BB1" w:rsidRDefault="00492BB1"/>
    <w:p w14:paraId="0B10A271" w14:textId="18347F3A" w:rsidR="00492BB1" w:rsidRDefault="00492BB1"/>
    <w:p w14:paraId="3101940F" w14:textId="2499E1F0" w:rsidR="00492BB1" w:rsidRDefault="00492BB1"/>
    <w:p w14:paraId="3E7D6989" w14:textId="6C469332" w:rsidR="00492BB1" w:rsidRDefault="00492BB1"/>
    <w:p w14:paraId="6A89CA9D" w14:textId="432EE724" w:rsidR="00492BB1" w:rsidRDefault="00492BB1"/>
    <w:p w14:paraId="79661E73" w14:textId="5DAB21D4" w:rsidR="00492BB1" w:rsidRDefault="00492BB1"/>
    <w:p w14:paraId="093DAC31" w14:textId="77777777" w:rsidR="00492BB1" w:rsidRDefault="00492BB1"/>
    <w:p w14:paraId="5D2D00BE" w14:textId="720C5067" w:rsidR="00937D0D" w:rsidRDefault="00941F47" w:rsidP="00492BB1">
      <w:pPr>
        <w:pStyle w:val="ListParagraph"/>
        <w:numPr>
          <w:ilvl w:val="1"/>
          <w:numId w:val="5"/>
        </w:numPr>
      </w:pPr>
      <w:r>
        <w:t>Productivity Apps: Students will need</w:t>
      </w:r>
      <w:r w:rsidR="00937D0D">
        <w:t>:</w:t>
      </w:r>
    </w:p>
    <w:p w14:paraId="438C64EB" w14:textId="049C31AB" w:rsidR="00492BB1" w:rsidRDefault="00941F47" w:rsidP="00937D0D">
      <w:pPr>
        <w:pStyle w:val="ListParagraph"/>
        <w:numPr>
          <w:ilvl w:val="2"/>
          <w:numId w:val="5"/>
        </w:numPr>
      </w:pPr>
      <w:r>
        <w:t xml:space="preserve"> Box. However, before the Box app is installed, </w:t>
      </w:r>
      <w:r w:rsidR="00492BB1">
        <w:t xml:space="preserve">students must first install the web version on Box, </w:t>
      </w:r>
      <w:hyperlink r:id="rId8" w:history="1">
        <w:r w:rsidR="00492BB1" w:rsidRPr="00492BB1">
          <w:rPr>
            <w:rStyle w:val="Hyperlink"/>
          </w:rPr>
          <w:t>located here</w:t>
        </w:r>
      </w:hyperlink>
      <w:r w:rsidR="00492BB1">
        <w:t xml:space="preserve">. </w:t>
      </w:r>
      <w:r>
        <w:t xml:space="preserve"> </w:t>
      </w:r>
      <w:r w:rsidR="00492BB1">
        <w:t xml:space="preserve">After students install the web version, then they should install the Box app in the Productivity section. </w:t>
      </w:r>
    </w:p>
    <w:p w14:paraId="772A101C" w14:textId="1DA982B6" w:rsidR="00937D0D" w:rsidRDefault="00937D0D" w:rsidP="00937D0D">
      <w:pPr>
        <w:pStyle w:val="ListParagraph"/>
        <w:numPr>
          <w:ilvl w:val="2"/>
          <w:numId w:val="5"/>
        </w:numPr>
      </w:pPr>
      <w:r>
        <w:t>Box is an online storage system that can be moved to students’ desktop.</w:t>
      </w:r>
    </w:p>
    <w:p w14:paraId="6A16CF2A" w14:textId="5F896594" w:rsidR="00492BB1" w:rsidRDefault="0060614A" w:rsidP="00492BB1">
      <w:pPr>
        <w:pStyle w:val="ListParagraph"/>
        <w:numPr>
          <w:ilvl w:val="2"/>
          <w:numId w:val="5"/>
        </w:numPr>
      </w:pPr>
      <w:hyperlink r:id="rId9" w:history="1">
        <w:r w:rsidR="00492BB1" w:rsidRPr="00492BB1">
          <w:rPr>
            <w:rStyle w:val="Hyperlink"/>
          </w:rPr>
          <w:t>Here is a quick video to guide with Box.</w:t>
        </w:r>
      </w:hyperlink>
      <w:r w:rsidR="00492BB1">
        <w:t xml:space="preserve"> </w:t>
      </w:r>
    </w:p>
    <w:p w14:paraId="6C769260" w14:textId="2501F0BD" w:rsidR="00941F47" w:rsidRPr="00941F47" w:rsidRDefault="00941F47" w:rsidP="00941F47"/>
    <w:p w14:paraId="0A9FC6FE" w14:textId="3BAB5511" w:rsidR="00492BB1" w:rsidRDefault="00941F47">
      <w:r>
        <w:rPr>
          <w:noProof/>
        </w:rPr>
        <w:drawing>
          <wp:inline distT="0" distB="0" distL="0" distR="0" wp14:anchorId="6D3552D7" wp14:editId="64D9B8A0">
            <wp:extent cx="5943600" cy="21971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BD24D" w14:textId="0AEFCC9C" w:rsidR="00492BB1" w:rsidRDefault="00492BB1"/>
    <w:p w14:paraId="2C89413C" w14:textId="77777777" w:rsidR="00492BB1" w:rsidRDefault="00492BB1"/>
    <w:p w14:paraId="10FE25C7" w14:textId="7BCC91CE" w:rsidR="00492BB1" w:rsidRDefault="00492BB1" w:rsidP="00492BB1">
      <w:pPr>
        <w:pStyle w:val="ListParagraph"/>
        <w:numPr>
          <w:ilvl w:val="1"/>
          <w:numId w:val="5"/>
        </w:numPr>
      </w:pPr>
      <w:r>
        <w:t xml:space="preserve">Web Browsers: Students should download Google Chrome and use this browser while using Canvas. </w:t>
      </w:r>
    </w:p>
    <w:p w14:paraId="6FFC03FA" w14:textId="3F5AB8F6" w:rsidR="00492BB1" w:rsidRDefault="00492BB1" w:rsidP="00492BB1">
      <w:pPr>
        <w:pStyle w:val="ListParagraph"/>
        <w:numPr>
          <w:ilvl w:val="2"/>
          <w:numId w:val="5"/>
        </w:numPr>
      </w:pPr>
      <w:r>
        <w:t xml:space="preserve">Safari is automatically on the MacBook Air. </w:t>
      </w:r>
      <w:r>
        <w:rPr>
          <w:noProof/>
        </w:rPr>
        <w:drawing>
          <wp:inline distT="0" distB="0" distL="0" distR="0" wp14:anchorId="0C9A2CE4" wp14:editId="11B8DB95">
            <wp:extent cx="408940" cy="427251"/>
            <wp:effectExtent l="0" t="0" r="0" b="5080"/>
            <wp:docPr id="7" name="Picture 7" descr="A picture containing clock, monit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ck, monitor,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5" cy="43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D5C51" w14:textId="77777777" w:rsidR="00492BB1" w:rsidRDefault="00492BB1"/>
    <w:p w14:paraId="2603ADFF" w14:textId="3F42803F" w:rsidR="00941F47" w:rsidRDefault="00941F47">
      <w:r>
        <w:rPr>
          <w:noProof/>
        </w:rPr>
        <w:drawing>
          <wp:anchor distT="0" distB="0" distL="114300" distR="114300" simplePos="0" relativeHeight="251658240" behindDoc="0" locked="0" layoutInCell="1" allowOverlap="1" wp14:anchorId="0A2C7063" wp14:editId="24BD039F">
            <wp:simplePos x="914400" y="31115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261870"/>
            <wp:effectExtent l="0" t="0" r="0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BB1">
        <w:br w:type="textWrapping" w:clear="all"/>
      </w:r>
    </w:p>
    <w:p w14:paraId="753ED1EA" w14:textId="060806D5" w:rsidR="00492BB1" w:rsidRDefault="00492BB1"/>
    <w:p w14:paraId="7CFAC090" w14:textId="3ABA5471" w:rsidR="00492BB1" w:rsidRDefault="00492BB1"/>
    <w:p w14:paraId="19463DE8" w14:textId="77777777" w:rsidR="00492BB1" w:rsidRDefault="00492BB1"/>
    <w:p w14:paraId="5EB9A668" w14:textId="4E596996" w:rsidR="00492BB1" w:rsidRDefault="00492BB1" w:rsidP="00492BB1">
      <w:pPr>
        <w:pStyle w:val="ListParagraph"/>
        <w:numPr>
          <w:ilvl w:val="1"/>
          <w:numId w:val="5"/>
        </w:numPr>
      </w:pPr>
      <w:r>
        <w:t xml:space="preserve">Printers: If a student is an taking in-person classes, they may need periodic printing capabilities. To print at school, they will need to install the Konica Printer.  </w:t>
      </w:r>
    </w:p>
    <w:p w14:paraId="76D407F7" w14:textId="77777777" w:rsidR="00492BB1" w:rsidRDefault="00492BB1"/>
    <w:p w14:paraId="2E7E062B" w14:textId="6A8CCC4F" w:rsidR="00492BB1" w:rsidRDefault="00492BB1">
      <w:r>
        <w:rPr>
          <w:noProof/>
        </w:rPr>
        <w:drawing>
          <wp:inline distT="0" distB="0" distL="0" distR="0" wp14:anchorId="087C91F2" wp14:editId="4EAFFCBA">
            <wp:extent cx="5943600" cy="2251075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ell phon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F17B" w14:textId="71EABC0B" w:rsidR="005D6290" w:rsidRDefault="005D6290"/>
    <w:p w14:paraId="6EF37657" w14:textId="77777777" w:rsidR="005D6290" w:rsidRDefault="005D6290">
      <w:pPr>
        <w:rPr>
          <w:b/>
          <w:bCs/>
        </w:rPr>
      </w:pPr>
    </w:p>
    <w:p w14:paraId="35AA2878" w14:textId="6334C767" w:rsidR="005D6290" w:rsidRDefault="005D6290">
      <w:pPr>
        <w:rPr>
          <w:b/>
          <w:bCs/>
        </w:rPr>
      </w:pPr>
      <w:r>
        <w:rPr>
          <w:b/>
          <w:bCs/>
        </w:rPr>
        <w:t>Student Links</w:t>
      </w:r>
    </w:p>
    <w:p w14:paraId="78830701" w14:textId="77777777" w:rsidR="00937D0D" w:rsidRDefault="005D6290" w:rsidP="00937D0D">
      <w:pPr>
        <w:pStyle w:val="ListParagraph"/>
        <w:numPr>
          <w:ilvl w:val="0"/>
          <w:numId w:val="5"/>
        </w:numPr>
      </w:pPr>
      <w:r w:rsidRPr="005D6290">
        <w:t xml:space="preserve">Many of the links students will be using for classes are located on the Student Links page. These links do not have to be downloaded, as they are web-based. </w:t>
      </w:r>
      <w:r>
        <w:t xml:space="preserve">Students may want to bookmark or favorite the </w:t>
      </w:r>
      <w:hyperlink r:id="rId14" w:history="1">
        <w:r w:rsidRPr="005D6290">
          <w:rPr>
            <w:rStyle w:val="Hyperlink"/>
          </w:rPr>
          <w:t>Student Links page</w:t>
        </w:r>
      </w:hyperlink>
      <w:r>
        <w:t>.</w:t>
      </w:r>
      <w:r w:rsidR="00937D0D">
        <w:t xml:space="preserve"> </w:t>
      </w:r>
    </w:p>
    <w:p w14:paraId="68701DBF" w14:textId="77777777" w:rsidR="00937D0D" w:rsidRDefault="00937D0D" w:rsidP="00937D0D">
      <w:pPr>
        <w:pStyle w:val="ListParagraph"/>
        <w:numPr>
          <w:ilvl w:val="0"/>
          <w:numId w:val="5"/>
        </w:numPr>
      </w:pPr>
      <w:r>
        <w:t>In high school courses students will use:</w:t>
      </w:r>
    </w:p>
    <w:p w14:paraId="27B864D5" w14:textId="14432C09" w:rsidR="00937D0D" w:rsidRDefault="00937D0D" w:rsidP="00937D0D">
      <w:pPr>
        <w:pStyle w:val="ListParagraph"/>
        <w:numPr>
          <w:ilvl w:val="1"/>
          <w:numId w:val="5"/>
        </w:numPr>
      </w:pPr>
      <w:r>
        <w:t>Canvas-online learning platform for all classes. Students will interact with teachers, turn in assignments, and receive feedback.</w:t>
      </w:r>
    </w:p>
    <w:p w14:paraId="7AD298F9" w14:textId="7894C31B" w:rsidR="005D6290" w:rsidRDefault="00937D0D" w:rsidP="00937D0D">
      <w:pPr>
        <w:pStyle w:val="ListParagraph"/>
        <w:numPr>
          <w:ilvl w:val="1"/>
          <w:numId w:val="5"/>
        </w:numPr>
      </w:pPr>
      <w:r>
        <w:t>Destiny-online database of all books and databases available in the NKCSD district</w:t>
      </w:r>
    </w:p>
    <w:p w14:paraId="7E0DC8C8" w14:textId="0B083C5D" w:rsidR="00937D0D" w:rsidRDefault="00937D0D" w:rsidP="00937D0D">
      <w:pPr>
        <w:pStyle w:val="ListParagraph"/>
        <w:numPr>
          <w:ilvl w:val="1"/>
          <w:numId w:val="5"/>
        </w:numPr>
      </w:pPr>
      <w:r>
        <w:t xml:space="preserve">Box-sign into this web version before downloading the Box app in self-service. </w:t>
      </w:r>
    </w:p>
    <w:p w14:paraId="560070C2" w14:textId="1C24844D" w:rsidR="00937D0D" w:rsidRPr="005D6290" w:rsidRDefault="00937D0D" w:rsidP="00937D0D">
      <w:pPr>
        <w:pStyle w:val="ListParagraph"/>
        <w:numPr>
          <w:ilvl w:val="1"/>
          <w:numId w:val="5"/>
        </w:numPr>
      </w:pPr>
      <w:proofErr w:type="spellStart"/>
      <w:r>
        <w:t>Powerschool</w:t>
      </w:r>
      <w:proofErr w:type="spellEnd"/>
      <w:r>
        <w:t xml:space="preserve">-students can check grades in their classes on this web-based system. </w:t>
      </w:r>
    </w:p>
    <w:p w14:paraId="1FFF804E" w14:textId="77777777" w:rsidR="005D6290" w:rsidRDefault="005D6290">
      <w:pPr>
        <w:rPr>
          <w:b/>
          <w:bCs/>
        </w:rPr>
      </w:pPr>
    </w:p>
    <w:p w14:paraId="0E8EE5E1" w14:textId="19B6C1A6" w:rsidR="00937D0D" w:rsidRDefault="00937D0D">
      <w:pPr>
        <w:rPr>
          <w:b/>
          <w:bCs/>
        </w:rPr>
      </w:pPr>
      <w:r>
        <w:rPr>
          <w:b/>
          <w:bCs/>
        </w:rPr>
        <w:t>Other websites that students will find useful</w:t>
      </w:r>
    </w:p>
    <w:p w14:paraId="132FCDB5" w14:textId="2020A74B" w:rsidR="00937D0D" w:rsidRDefault="0060614A" w:rsidP="00937D0D">
      <w:pPr>
        <w:pStyle w:val="ListParagraph"/>
        <w:numPr>
          <w:ilvl w:val="0"/>
          <w:numId w:val="7"/>
        </w:numPr>
      </w:pPr>
      <w:hyperlink r:id="rId15" w:history="1">
        <w:r w:rsidR="00937D0D" w:rsidRPr="00937D0D">
          <w:rPr>
            <w:rStyle w:val="Hyperlink"/>
          </w:rPr>
          <w:t>MCPL</w:t>
        </w:r>
      </w:hyperlink>
      <w:r w:rsidR="00937D0D">
        <w:t xml:space="preserve">-Mid Continent Public Library </w:t>
      </w:r>
    </w:p>
    <w:p w14:paraId="198B0D20" w14:textId="0AD309C8" w:rsidR="00937D0D" w:rsidRDefault="00937D0D" w:rsidP="00937D0D">
      <w:pPr>
        <w:pStyle w:val="ListParagraph"/>
        <w:numPr>
          <w:ilvl w:val="1"/>
          <w:numId w:val="7"/>
        </w:numPr>
      </w:pPr>
      <w:r>
        <w:t xml:space="preserve">With their NKC/MCPL Library Card students have access to 24/7 live tutoring, </w:t>
      </w:r>
      <w:proofErr w:type="spellStart"/>
      <w:r>
        <w:t>ebooks</w:t>
      </w:r>
      <w:proofErr w:type="spellEnd"/>
      <w:r>
        <w:t xml:space="preserve">, audiobooks, print books with curbside service, </w:t>
      </w:r>
      <w:r w:rsidR="005739A9">
        <w:t xml:space="preserve">databases, magazines, and so much more and it’s all FREE! </w:t>
      </w:r>
    </w:p>
    <w:p w14:paraId="5D2AE4B1" w14:textId="2F5F976D" w:rsidR="005739A9" w:rsidRDefault="005739A9" w:rsidP="005739A9">
      <w:pPr>
        <w:pStyle w:val="ListParagraph"/>
        <w:numPr>
          <w:ilvl w:val="2"/>
          <w:numId w:val="7"/>
        </w:numPr>
      </w:pPr>
      <w:r>
        <w:t xml:space="preserve">Video on how to set up NKC/MCPL Library Account </w:t>
      </w:r>
    </w:p>
    <w:p w14:paraId="0140F097" w14:textId="13BF23C0" w:rsidR="005739A9" w:rsidRPr="00937D0D" w:rsidRDefault="0060614A" w:rsidP="005739A9">
      <w:pPr>
        <w:pStyle w:val="ListParagraph"/>
        <w:numPr>
          <w:ilvl w:val="0"/>
          <w:numId w:val="7"/>
        </w:numPr>
      </w:pPr>
      <w:hyperlink r:id="rId16" w:history="1">
        <w:r w:rsidR="005739A9" w:rsidRPr="005739A9">
          <w:rPr>
            <w:rStyle w:val="Hyperlink"/>
          </w:rPr>
          <w:t>OPHS LMC Webpage</w:t>
        </w:r>
      </w:hyperlink>
      <w:r w:rsidR="005739A9">
        <w:t xml:space="preserve">-the Oak Park Library website. We will be providing curbside service to our virtual students on Wednesday! Contact </w:t>
      </w:r>
      <w:hyperlink r:id="rId17" w:history="1">
        <w:r w:rsidR="005739A9" w:rsidRPr="00E458BB">
          <w:rPr>
            <w:rStyle w:val="Hyperlink"/>
          </w:rPr>
          <w:t>angela.vanbatavia@nkcschools.org</w:t>
        </w:r>
      </w:hyperlink>
      <w:r w:rsidR="005739A9">
        <w:t xml:space="preserve"> for more information! </w:t>
      </w:r>
    </w:p>
    <w:p w14:paraId="285B8D0A" w14:textId="77777777" w:rsidR="00937D0D" w:rsidRDefault="00937D0D">
      <w:pPr>
        <w:rPr>
          <w:b/>
          <w:bCs/>
        </w:rPr>
      </w:pPr>
    </w:p>
    <w:p w14:paraId="553CF352" w14:textId="1B15A4AF" w:rsidR="005D6290" w:rsidRDefault="005D6290">
      <w:pPr>
        <w:rPr>
          <w:b/>
          <w:bCs/>
        </w:rPr>
      </w:pPr>
      <w:r>
        <w:rPr>
          <w:b/>
          <w:bCs/>
        </w:rPr>
        <w:lastRenderedPageBreak/>
        <w:t xml:space="preserve">Helpful Videos </w:t>
      </w:r>
    </w:p>
    <w:p w14:paraId="1B5C1690" w14:textId="5D2625DF" w:rsidR="005D6290" w:rsidRPr="005D6290" w:rsidRDefault="005D6290" w:rsidP="005D6290">
      <w:pPr>
        <w:pStyle w:val="ListParagraph"/>
        <w:numPr>
          <w:ilvl w:val="0"/>
          <w:numId w:val="5"/>
        </w:numPr>
      </w:pPr>
      <w:hyperlink r:id="rId18" w:history="1">
        <w:r w:rsidRPr="005D6290">
          <w:rPr>
            <w:rStyle w:val="Hyperlink"/>
          </w:rPr>
          <w:t>Accessibility features for the Mac</w:t>
        </w:r>
      </w:hyperlink>
    </w:p>
    <w:p w14:paraId="1B87CD75" w14:textId="62512143" w:rsidR="005D6290" w:rsidRPr="005D6290" w:rsidRDefault="0060614A" w:rsidP="005D6290">
      <w:pPr>
        <w:pStyle w:val="ListParagraph"/>
        <w:numPr>
          <w:ilvl w:val="0"/>
          <w:numId w:val="5"/>
        </w:numPr>
      </w:pPr>
      <w:hyperlink r:id="rId19" w:history="1">
        <w:r w:rsidR="005D6290" w:rsidRPr="005D6290">
          <w:rPr>
            <w:rStyle w:val="Hyperlink"/>
          </w:rPr>
          <w:t>Canvas for students</w:t>
        </w:r>
      </w:hyperlink>
    </w:p>
    <w:p w14:paraId="5D75F050" w14:textId="6EF29CD5" w:rsidR="005D6290" w:rsidRPr="00EB1AD0" w:rsidRDefault="0060614A" w:rsidP="005D629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0" w:history="1">
        <w:r w:rsidR="005D6290" w:rsidRPr="005D6290">
          <w:rPr>
            <w:rStyle w:val="Hyperlink"/>
          </w:rPr>
          <w:t>Canvas for parents</w:t>
        </w:r>
      </w:hyperlink>
    </w:p>
    <w:p w14:paraId="6C777C88" w14:textId="6693760E" w:rsidR="00EB1AD0" w:rsidRPr="005D6290" w:rsidRDefault="00EB1AD0" w:rsidP="005D6290">
      <w:pPr>
        <w:pStyle w:val="ListParagraph"/>
        <w:numPr>
          <w:ilvl w:val="0"/>
          <w:numId w:val="5"/>
        </w:numPr>
      </w:pPr>
      <w:hyperlink r:id="rId21" w:history="1">
        <w:r w:rsidRPr="00EB1AD0">
          <w:rPr>
            <w:rStyle w:val="Hyperlink"/>
          </w:rPr>
          <w:t>How to sign up as an observer for your child’s Canva</w:t>
        </w:r>
        <w:r w:rsidRPr="00EB1AD0">
          <w:rPr>
            <w:rStyle w:val="Hyperlink"/>
          </w:rPr>
          <w:t>s</w:t>
        </w:r>
        <w:r w:rsidRPr="00EB1AD0">
          <w:rPr>
            <w:rStyle w:val="Hyperlink"/>
          </w:rPr>
          <w:t xml:space="preserve"> Course</w:t>
        </w:r>
      </w:hyperlink>
      <w:r>
        <w:rPr>
          <w:rStyle w:val="Hyperlink"/>
        </w:rPr>
        <w:t xml:space="preserve"> </w:t>
      </w:r>
    </w:p>
    <w:sectPr w:rsidR="00EB1AD0" w:rsidRPr="005D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DE3"/>
    <w:multiLevelType w:val="hybridMultilevel"/>
    <w:tmpl w:val="120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620"/>
    <w:multiLevelType w:val="hybridMultilevel"/>
    <w:tmpl w:val="6BD08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F93DAE"/>
    <w:multiLevelType w:val="hybridMultilevel"/>
    <w:tmpl w:val="8442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0D9"/>
    <w:multiLevelType w:val="hybridMultilevel"/>
    <w:tmpl w:val="9D2A0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7C20EA"/>
    <w:multiLevelType w:val="hybridMultilevel"/>
    <w:tmpl w:val="ED54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113B"/>
    <w:multiLevelType w:val="hybridMultilevel"/>
    <w:tmpl w:val="54B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16458"/>
    <w:multiLevelType w:val="hybridMultilevel"/>
    <w:tmpl w:val="871E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47"/>
    <w:rsid w:val="00142941"/>
    <w:rsid w:val="00492BB1"/>
    <w:rsid w:val="005739A9"/>
    <w:rsid w:val="005D6290"/>
    <w:rsid w:val="0060614A"/>
    <w:rsid w:val="00937D0D"/>
    <w:rsid w:val="00941F47"/>
    <w:rsid w:val="00E23363"/>
    <w:rsid w:val="00E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BDFFC"/>
  <w15:chartTrackingRefBased/>
  <w15:docId w15:val="{B442E140-E2D9-6F47-A0F0-D78FCA6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F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1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2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cschools.account.box.com/login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playlist?list=PLnNlyhnWWg78ivm-PCJeEnjIUiJVOEtj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kcschools.app.box.com/s/3jx92yryy2h7nxjv2qlwl2gzv5ej8uaq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angela.vanbatavia@nkc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northmenslmc.com/" TargetMode="External"/><Relationship Id="rId20" Type="http://schemas.openxmlformats.org/officeDocument/2006/relationships/hyperlink" Target="https://www.youtube.com/playlist?list=PLnNlyhnWWg79Tr2DuoC7ZzODqj2HpEu0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gela.vanbatavia@nkcschools.org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judy.mcphail@nkcschools.org" TargetMode="External"/><Relationship Id="rId15" Type="http://schemas.openxmlformats.org/officeDocument/2006/relationships/hyperlink" Target="http://mymcpl.or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playlist?list=PLnNlyhnWWg7_d2_pNU_gKkHBuFmJefC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b3fGwk3tI" TargetMode="External"/><Relationship Id="rId14" Type="http://schemas.openxmlformats.org/officeDocument/2006/relationships/hyperlink" Target="https://openssl.nkcschools.org/links/studen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Batavia</dc:creator>
  <cp:keywords/>
  <dc:description/>
  <cp:lastModifiedBy>Angela Van Batavia</cp:lastModifiedBy>
  <cp:revision>2</cp:revision>
  <dcterms:created xsi:type="dcterms:W3CDTF">2020-08-26T19:14:00Z</dcterms:created>
  <dcterms:modified xsi:type="dcterms:W3CDTF">2020-08-27T02:21:00Z</dcterms:modified>
</cp:coreProperties>
</file>